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4812116C" w:rsidR="005831EA" w:rsidRPr="00524AF7" w:rsidRDefault="00F16D01" w:rsidP="00F16D01">
      <w:pPr>
        <w:ind w:left="5812"/>
        <w:rPr>
          <w:lang w:eastAsia="uk-UA"/>
        </w:rPr>
      </w:pPr>
      <w:r w:rsidRPr="00524AF7">
        <w:rPr>
          <w:lang w:eastAsia="uk-UA"/>
        </w:rPr>
        <w:t>Додаток №</w:t>
      </w:r>
      <w:r w:rsidR="00D0752A" w:rsidRPr="00524AF7">
        <w:rPr>
          <w:lang w:eastAsia="uk-UA"/>
        </w:rPr>
        <w:t xml:space="preserve"> </w:t>
      </w:r>
      <w:r w:rsidR="00053C8D">
        <w:rPr>
          <w:lang w:eastAsia="uk-UA"/>
        </w:rPr>
        <w:t>253</w:t>
      </w:r>
    </w:p>
    <w:p w14:paraId="189393D9" w14:textId="77777777" w:rsidR="005831EA" w:rsidRPr="00524AF7" w:rsidRDefault="00F16D01" w:rsidP="00F16D01">
      <w:pPr>
        <w:ind w:left="5812"/>
        <w:rPr>
          <w:lang w:eastAsia="uk-UA"/>
        </w:rPr>
      </w:pPr>
      <w:r w:rsidRPr="00524AF7">
        <w:rPr>
          <w:lang w:eastAsia="uk-UA"/>
        </w:rPr>
        <w:t>до н</w:t>
      </w:r>
      <w:r w:rsidR="005831EA" w:rsidRPr="00524AF7">
        <w:rPr>
          <w:lang w:eastAsia="uk-UA"/>
        </w:rPr>
        <w:t>аказ</w:t>
      </w:r>
      <w:r w:rsidRPr="00524AF7">
        <w:rPr>
          <w:lang w:eastAsia="uk-UA"/>
        </w:rPr>
        <w:t>у</w:t>
      </w:r>
      <w:r w:rsidR="005831EA" w:rsidRPr="00524AF7">
        <w:rPr>
          <w:lang w:eastAsia="uk-UA"/>
        </w:rPr>
        <w:t xml:space="preserve"> </w:t>
      </w:r>
      <w:r w:rsidRPr="00524AF7">
        <w:rPr>
          <w:lang w:eastAsia="uk-UA"/>
        </w:rPr>
        <w:t>директора департаменту</w:t>
      </w:r>
      <w:r w:rsidR="005831EA" w:rsidRPr="00524AF7">
        <w:rPr>
          <w:lang w:eastAsia="uk-UA"/>
        </w:rPr>
        <w:t xml:space="preserve"> соціальної політики  </w:t>
      </w:r>
      <w:r w:rsidRPr="00524AF7">
        <w:rPr>
          <w:lang w:eastAsia="uk-UA"/>
        </w:rPr>
        <w:t>міської ради</w:t>
      </w:r>
      <w:r w:rsidR="005831EA" w:rsidRPr="00524AF7">
        <w:rPr>
          <w:lang w:eastAsia="uk-UA"/>
        </w:rPr>
        <w:t xml:space="preserve"> </w:t>
      </w:r>
    </w:p>
    <w:p w14:paraId="709BAB38" w14:textId="4E6D01E1" w:rsidR="0069140D" w:rsidRPr="00524AF7" w:rsidRDefault="0069140D" w:rsidP="0069140D">
      <w:pPr>
        <w:ind w:left="3540" w:firstLine="708"/>
        <w:contextualSpacing/>
        <w:jc w:val="center"/>
        <w:rPr>
          <w:u w:val="single"/>
          <w:lang w:eastAsia="uk-UA"/>
        </w:rPr>
      </w:pPr>
      <w:r w:rsidRPr="00524AF7">
        <w:rPr>
          <w:lang w:eastAsia="uk-UA"/>
        </w:rPr>
        <w:t xml:space="preserve">  </w:t>
      </w:r>
      <w:r w:rsidR="00F97F8A" w:rsidRPr="00524AF7">
        <w:rPr>
          <w:u w:val="single"/>
          <w:lang w:eastAsia="uk-UA"/>
        </w:rPr>
        <w:t xml:space="preserve">від </w:t>
      </w:r>
      <w:r w:rsidR="00053C8D">
        <w:rPr>
          <w:u w:val="single"/>
          <w:lang w:eastAsia="uk-UA"/>
        </w:rPr>
        <w:t>03</w:t>
      </w:r>
      <w:r w:rsidR="00515A23" w:rsidRPr="00524AF7">
        <w:rPr>
          <w:u w:val="single"/>
          <w:lang w:eastAsia="uk-UA"/>
        </w:rPr>
        <w:t>.0</w:t>
      </w:r>
      <w:r w:rsidR="00053C8D">
        <w:rPr>
          <w:u w:val="single"/>
          <w:lang w:eastAsia="uk-UA"/>
        </w:rPr>
        <w:t>1</w:t>
      </w:r>
      <w:r w:rsidR="00515A23" w:rsidRPr="00524AF7">
        <w:rPr>
          <w:u w:val="single"/>
          <w:lang w:eastAsia="uk-UA"/>
        </w:rPr>
        <w:t>.202</w:t>
      </w:r>
      <w:r w:rsidR="00053C8D">
        <w:rPr>
          <w:u w:val="single"/>
          <w:lang w:eastAsia="uk-UA"/>
        </w:rPr>
        <w:t>5</w:t>
      </w:r>
      <w:r w:rsidR="00515A23" w:rsidRPr="00524AF7">
        <w:rPr>
          <w:u w:val="single"/>
          <w:lang w:eastAsia="uk-UA"/>
        </w:rPr>
        <w:t xml:space="preserve">. № </w:t>
      </w:r>
      <w:r w:rsidR="00053C8D">
        <w:rPr>
          <w:u w:val="single"/>
          <w:lang w:eastAsia="uk-UA"/>
        </w:rPr>
        <w:t>3</w:t>
      </w:r>
      <w:bookmarkStart w:id="0" w:name="_GoBack"/>
      <w:bookmarkEnd w:id="0"/>
      <w:r w:rsidR="00515A23" w:rsidRPr="00524AF7">
        <w:rPr>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1DE25DA6" w:rsidR="00201FED" w:rsidRPr="00EC3A13" w:rsidRDefault="003A55F0"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77A61033" w:rsidR="00201FED" w:rsidRPr="00524AF7" w:rsidRDefault="002C47E6" w:rsidP="00201FED">
      <w:pPr>
        <w:jc w:val="center"/>
        <w:rPr>
          <w:b/>
          <w:i/>
          <w:sz w:val="26"/>
          <w:szCs w:val="26"/>
        </w:rPr>
      </w:pPr>
      <w:r>
        <w:rPr>
          <w:b/>
          <w:i/>
          <w:sz w:val="26"/>
          <w:szCs w:val="26"/>
        </w:rPr>
        <w:t>«</w:t>
      </w:r>
      <w:r w:rsidR="00524AF7" w:rsidRPr="00524AF7">
        <w:rPr>
          <w:b/>
          <w:i/>
          <w:sz w:val="26"/>
          <w:szCs w:val="26"/>
        </w:rPr>
        <w:t>Прийняття рішення щодо надання соціальної послуг</w:t>
      </w:r>
      <w:bookmarkStart w:id="1" w:name="_Hlk2153438"/>
      <w:r w:rsidR="00524AF7" w:rsidRPr="00524AF7">
        <w:rPr>
          <w:b/>
          <w:i/>
          <w:sz w:val="26"/>
          <w:szCs w:val="26"/>
        </w:rPr>
        <w:t>и представництво інтересів</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063FBD30"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8C6AB2">
              <w:rPr>
                <w:i/>
                <w:lang w:eastAsia="uk-UA"/>
              </w:rPr>
              <w:t xml:space="preserve">, </w:t>
            </w:r>
            <w:proofErr w:type="spellStart"/>
            <w:r w:rsidR="008C6AB2">
              <w:rPr>
                <w:i/>
                <w:lang w:eastAsia="uk-UA"/>
              </w:rPr>
              <w:t>каб</w:t>
            </w:r>
            <w:proofErr w:type="spellEnd"/>
            <w:r w:rsidR="008C6AB2">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1BC77CC4" w14:textId="77777777" w:rsidR="008C6AB2" w:rsidRDefault="00E20FFF" w:rsidP="008C6AB2">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40446AF1" w:rsidR="00813834" w:rsidRPr="008C6AB2" w:rsidRDefault="00E20FFF" w:rsidP="008C6AB2">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56FEF6D4" w:rsidR="007F6FF9" w:rsidRPr="00195097" w:rsidRDefault="00AE12FE" w:rsidP="008C6AB2">
            <w:pPr>
              <w:jc w:val="both"/>
            </w:pPr>
            <w:r>
              <w:t>Н</w:t>
            </w:r>
            <w:r w:rsidRPr="00050FA7">
              <w:t xml:space="preserve">аказ Міністерства соціальної політики України від </w:t>
            </w:r>
            <w:r w:rsidR="008C6AB2">
              <w:t>30.12.2015р</w:t>
            </w:r>
            <w:r>
              <w:t>. №</w:t>
            </w:r>
            <w:r w:rsidR="008C6AB2">
              <w:t>1261</w:t>
            </w:r>
            <w:r>
              <w:t xml:space="preserve"> «</w:t>
            </w:r>
            <w:r w:rsidR="008C6AB2" w:rsidRPr="008C6AB2">
              <w:t>Про затвердження Державного стандарту соціальної послуги представництва інтересів</w:t>
            </w:r>
            <w:r w:rsidR="0077372E">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47B0B03B" w14:textId="77777777" w:rsidR="00AE12FE" w:rsidRPr="00195097" w:rsidRDefault="00AE12FE" w:rsidP="00AE12FE">
            <w:pPr>
              <w:jc w:val="both"/>
            </w:pPr>
            <w:r w:rsidRPr="00195097">
              <w:t xml:space="preserve">Положення про Вінницький міський територіальний </w:t>
            </w:r>
          </w:p>
          <w:p w14:paraId="60659116" w14:textId="77777777" w:rsidR="00AE12FE" w:rsidRPr="00195097" w:rsidRDefault="00AE12FE" w:rsidP="00AE12FE">
            <w:pPr>
              <w:jc w:val="both"/>
            </w:pPr>
            <w:r w:rsidRPr="00195097">
              <w:t>центр соціального обслуговування (надання соціальних послуг), яке затверджено рішенням Вінницької міської ради від 23.02.2024р. № 2139</w:t>
            </w:r>
            <w:r>
              <w:t>;</w:t>
            </w:r>
          </w:p>
          <w:p w14:paraId="1C89B70E" w14:textId="337BE809" w:rsidR="00AE12FE" w:rsidRPr="00195097" w:rsidRDefault="00AE12FE" w:rsidP="00AE12FE">
            <w:pPr>
              <w:jc w:val="both"/>
            </w:pPr>
            <w:r w:rsidRPr="00195097">
              <w:t>Положення про Вінницький міський центр соціальних служб, що затверджено рішенням Вінницької міської ради від 2</w:t>
            </w:r>
            <w:r>
              <w:t>3</w:t>
            </w:r>
            <w:r w:rsidRPr="00195097">
              <w:t>.08.202</w:t>
            </w:r>
            <w:r>
              <w:t>4</w:t>
            </w:r>
            <w:r w:rsidRPr="00195097">
              <w:t xml:space="preserve">р. № </w:t>
            </w:r>
            <w:r>
              <w:t>2411.</w:t>
            </w:r>
          </w:p>
        </w:tc>
      </w:tr>
      <w:tr w:rsidR="00AE12FE" w:rsidRPr="00EC3A13" w14:paraId="20EA3EFB" w14:textId="77777777" w:rsidTr="004C6FF2">
        <w:tc>
          <w:tcPr>
            <w:tcW w:w="10065" w:type="dxa"/>
            <w:gridSpan w:val="3"/>
          </w:tcPr>
          <w:p w14:paraId="31E7B3D2" w14:textId="3FF15331" w:rsidR="00AE12FE" w:rsidRPr="00EC3A13" w:rsidRDefault="00AE12FE" w:rsidP="001A6B88">
            <w:pPr>
              <w:jc w:val="center"/>
              <w:rPr>
                <w:b/>
              </w:rPr>
            </w:pPr>
            <w:r w:rsidRPr="00EC3A13">
              <w:rPr>
                <w:b/>
              </w:rPr>
              <w:t xml:space="preserve">Умови отримання </w:t>
            </w:r>
            <w:r w:rsidR="001A6B88">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70002CE6" w14:textId="5C0DB697" w:rsidR="00AE12FE" w:rsidRPr="00524AF7" w:rsidRDefault="00524AF7" w:rsidP="00AE12FE">
            <w:pPr>
              <w:jc w:val="both"/>
              <w:rPr>
                <w:rStyle w:val="rvts0"/>
                <w:b/>
                <w:i/>
                <w:u w:val="single"/>
              </w:rPr>
            </w:pPr>
            <w:r>
              <w:rPr>
                <w:rStyle w:val="rvts0"/>
              </w:rPr>
              <w:t xml:space="preserve">      </w:t>
            </w:r>
            <w:r w:rsidR="00AE12FE" w:rsidRPr="00524AF7">
              <w:rPr>
                <w:rStyle w:val="rvts0"/>
                <w:b/>
                <w:i/>
                <w:u w:val="single"/>
              </w:rPr>
              <w:t xml:space="preserve">Для отримання соціальної послуги у Вінницькому міському територіальному центрі соціального </w:t>
            </w:r>
            <w:r w:rsidR="00AE12FE" w:rsidRPr="00524AF7">
              <w:rPr>
                <w:rStyle w:val="rvts0"/>
                <w:b/>
                <w:i/>
                <w:u w:val="single"/>
              </w:rPr>
              <w:lastRenderedPageBreak/>
              <w:t>обслуговування (надання соціальних послуг) мають право:</w:t>
            </w:r>
          </w:p>
          <w:p w14:paraId="1B1EB92A" w14:textId="1BCEEEEC" w:rsidR="00AE12FE" w:rsidRPr="00903557" w:rsidRDefault="00AE12FE" w:rsidP="00524AF7">
            <w:pPr>
              <w:pStyle w:val="a3"/>
              <w:numPr>
                <w:ilvl w:val="0"/>
                <w:numId w:val="9"/>
              </w:numPr>
              <w:jc w:val="both"/>
            </w:pPr>
            <w:r>
              <w:t>г</w:t>
            </w:r>
            <w:r w:rsidRPr="00903557">
              <w:t xml:space="preserve">ромадяни похилого віку, особи з інвалідністю, які досягли 18-річного віку, </w:t>
            </w:r>
            <w:r w:rsidRPr="00524AF7">
              <w:rPr>
                <w:color w:val="FF0000"/>
              </w:rPr>
              <w:t xml:space="preserve"> </w:t>
            </w:r>
            <w:r w:rsidRPr="00903557">
              <w:t xml:space="preserve">що частково втратили здатність до самообслуговування; </w:t>
            </w:r>
          </w:p>
          <w:p w14:paraId="7B9B7F7A" w14:textId="4BE15437" w:rsidR="00AE12FE" w:rsidRPr="00903557" w:rsidRDefault="00AE12FE" w:rsidP="00524AF7">
            <w:pPr>
              <w:pStyle w:val="a3"/>
              <w:numPr>
                <w:ilvl w:val="0"/>
                <w:numId w:val="9"/>
              </w:numPr>
              <w:jc w:val="both"/>
            </w:pPr>
            <w:r>
              <w:t>ч</w:t>
            </w:r>
            <w:r w:rsidRPr="00903557">
              <w:t>лени сімей загиблих (померлих), безвісти зниклих за особливих обставин Захисників і Захисниць України, які є громадянами похилого віку, особами з інвалідністю, визнані такими в порядку, затвердженому Міністерством охорони здоров’я України;</w:t>
            </w:r>
          </w:p>
          <w:p w14:paraId="050FCEDF" w14:textId="77777777" w:rsidR="0077372E" w:rsidRDefault="00AE12FE" w:rsidP="00524AF7">
            <w:pPr>
              <w:pStyle w:val="a3"/>
              <w:numPr>
                <w:ilvl w:val="0"/>
                <w:numId w:val="9"/>
              </w:numPr>
              <w:jc w:val="both"/>
            </w:pPr>
            <w:r>
              <w:t>г</w:t>
            </w:r>
            <w:r w:rsidRPr="00903557">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r>
              <w:t xml:space="preserve"> </w:t>
            </w:r>
            <w:r w:rsidRPr="00524AF7">
              <w:rPr>
                <w:shd w:val="clear" w:color="auto" w:fill="FFFFFF"/>
              </w:rPr>
              <w:t>малозабезпеченістю.</w:t>
            </w:r>
            <w:r w:rsidRPr="00195097">
              <w:t xml:space="preserve">   </w:t>
            </w:r>
          </w:p>
          <w:p w14:paraId="3A769EB3" w14:textId="726AC4E1" w:rsidR="00AE12FE" w:rsidRPr="00195097" w:rsidRDefault="00AE12FE" w:rsidP="00AE12FE">
            <w:pPr>
              <w:jc w:val="both"/>
              <w:rPr>
                <w:rStyle w:val="rvts0"/>
              </w:rPr>
            </w:pPr>
            <w:r w:rsidRPr="00195097">
              <w:t xml:space="preserve"> </w:t>
            </w:r>
          </w:p>
          <w:p w14:paraId="24407022" w14:textId="02DB222C" w:rsidR="00AE12FE" w:rsidRPr="00524AF7" w:rsidRDefault="00524AF7" w:rsidP="00AE12FE">
            <w:pPr>
              <w:jc w:val="both"/>
              <w:rPr>
                <w:rStyle w:val="rvts0"/>
                <w:b/>
                <w:i/>
                <w:u w:val="single"/>
              </w:rPr>
            </w:pPr>
            <w:r>
              <w:rPr>
                <w:rStyle w:val="rvts0"/>
              </w:rPr>
              <w:t xml:space="preserve">       </w:t>
            </w:r>
            <w:r w:rsidR="00AE12FE" w:rsidRPr="00524AF7">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524AF7">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524AF7">
            <w:pPr>
              <w:pStyle w:val="ad"/>
              <w:numPr>
                <w:ilvl w:val="0"/>
                <w:numId w:val="9"/>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524AF7">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524AF7">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524AF7">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524AF7">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524AF7">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524AF7">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524AF7">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w:t>
            </w:r>
            <w:proofErr w:type="spellStart"/>
            <w:r w:rsidRPr="00195097">
              <w:rPr>
                <w:sz w:val="24"/>
                <w:szCs w:val="24"/>
                <w:lang w:val="uk-UA"/>
              </w:rPr>
              <w:t>перинатальні</w:t>
            </w:r>
            <w:proofErr w:type="spellEnd"/>
            <w:r w:rsidRPr="00195097">
              <w:rPr>
                <w:sz w:val="24"/>
                <w:szCs w:val="24"/>
                <w:lang w:val="uk-UA"/>
              </w:rPr>
              <w:t xml:space="preserve"> ураження нервової системи, тяжкі вроджені вади розвитку, рідкісні </w:t>
            </w:r>
            <w:proofErr w:type="spellStart"/>
            <w:r w:rsidRPr="00195097">
              <w:rPr>
                <w:sz w:val="24"/>
                <w:szCs w:val="24"/>
                <w:lang w:val="uk-UA"/>
              </w:rPr>
              <w:t>орфанні</w:t>
            </w:r>
            <w:proofErr w:type="spellEnd"/>
            <w:r w:rsidRPr="00195097">
              <w:rPr>
                <w:sz w:val="24"/>
                <w:szCs w:val="24"/>
                <w:lang w:val="uk-UA"/>
              </w:rPr>
              <w:t xml:space="preserve"> захворювання, онкологічні, </w:t>
            </w:r>
            <w:proofErr w:type="spellStart"/>
            <w:r w:rsidRPr="00195097">
              <w:rPr>
                <w:sz w:val="24"/>
                <w:szCs w:val="24"/>
                <w:lang w:val="uk-UA"/>
              </w:rPr>
              <w:t>онкогематологічні</w:t>
            </w:r>
            <w:proofErr w:type="spellEnd"/>
            <w:r w:rsidRPr="00195097">
              <w:rPr>
                <w:sz w:val="24"/>
                <w:szCs w:val="24"/>
                <w:lang w:val="uk-UA"/>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w:t>
            </w:r>
            <w:proofErr w:type="spellStart"/>
            <w:r w:rsidRPr="00195097">
              <w:rPr>
                <w:sz w:val="24"/>
                <w:szCs w:val="24"/>
                <w:lang w:val="uk-UA"/>
              </w:rPr>
              <w:t>органа</w:t>
            </w:r>
            <w:proofErr w:type="spellEnd"/>
            <w:r w:rsidRPr="00195097">
              <w:rPr>
                <w:sz w:val="24"/>
                <w:szCs w:val="24"/>
                <w:lang w:val="uk-UA"/>
              </w:rPr>
              <w:t xml:space="preserve">,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524AF7">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524AF7">
            <w:pPr>
              <w:pStyle w:val="ad"/>
              <w:numPr>
                <w:ilvl w:val="0"/>
                <w:numId w:val="9"/>
              </w:numPr>
              <w:tabs>
                <w:tab w:val="left" w:pos="169"/>
                <w:tab w:val="left" w:pos="452"/>
              </w:tabs>
              <w:jc w:val="both"/>
              <w:rPr>
                <w:sz w:val="24"/>
                <w:szCs w:val="24"/>
                <w:lang w:val="uk-UA"/>
              </w:rPr>
            </w:pPr>
            <w:r>
              <w:rPr>
                <w:sz w:val="24"/>
                <w:szCs w:val="24"/>
                <w:lang w:val="uk-UA"/>
              </w:rPr>
              <w:lastRenderedPageBreak/>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524AF7">
            <w:pPr>
              <w:pStyle w:val="ad"/>
              <w:numPr>
                <w:ilvl w:val="0"/>
                <w:numId w:val="10"/>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77372E" w:rsidRPr="00EC3A13" w14:paraId="11406BCC" w14:textId="77777777" w:rsidTr="004C6FF2">
        <w:tc>
          <w:tcPr>
            <w:tcW w:w="675" w:type="dxa"/>
          </w:tcPr>
          <w:p w14:paraId="7D09BE80" w14:textId="0232F6B4" w:rsidR="0077372E" w:rsidRPr="00EC3A13" w:rsidRDefault="0077372E" w:rsidP="0077372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77372E" w:rsidRPr="00EC3A13" w:rsidRDefault="0077372E" w:rsidP="0077372E">
            <w:pPr>
              <w:jc w:val="both"/>
              <w:rPr>
                <w:lang w:eastAsia="uk-UA"/>
              </w:rPr>
            </w:pPr>
            <w:r w:rsidRPr="00EC3A13">
              <w:rPr>
                <w:lang w:eastAsia="ru-RU"/>
              </w:rPr>
              <w:t>Перелік необхідних документів</w:t>
            </w:r>
          </w:p>
        </w:tc>
        <w:tc>
          <w:tcPr>
            <w:tcW w:w="5988" w:type="dxa"/>
          </w:tcPr>
          <w:p w14:paraId="0A01F658" w14:textId="45017FD9" w:rsidR="0077372E" w:rsidRPr="006D4CB5" w:rsidRDefault="00524AF7" w:rsidP="0077372E">
            <w:pPr>
              <w:pStyle w:val="HTML"/>
              <w:jc w:val="both"/>
              <w:rPr>
                <w:rFonts w:ascii="Times New Roman" w:hAnsi="Times New Roman" w:cs="Times New Roman"/>
                <w:lang w:val="uk-UA"/>
              </w:rPr>
            </w:pPr>
            <w:r>
              <w:rPr>
                <w:rFonts w:ascii="Times New Roman" w:hAnsi="Times New Roman" w:cs="Times New Roman"/>
                <w:lang w:val="uk-UA"/>
              </w:rPr>
              <w:t xml:space="preserve">      </w:t>
            </w:r>
            <w:r w:rsidR="0077372E"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0077372E" w:rsidRPr="006D4CB5">
              <w:rPr>
                <w:rFonts w:ascii="Times New Roman" w:hAnsi="Times New Roman" w:cs="Times New Roman"/>
                <w:lang w:val="uk-UA"/>
              </w:rPr>
              <w:t>Мінсоцполітики</w:t>
            </w:r>
            <w:proofErr w:type="spellEnd"/>
            <w:r w:rsidR="0077372E" w:rsidRPr="006D4CB5">
              <w:rPr>
                <w:rFonts w:ascii="Times New Roman" w:hAnsi="Times New Roman" w:cs="Times New Roman"/>
                <w:lang w:val="uk-UA"/>
              </w:rPr>
              <w:t>;</w:t>
            </w:r>
          </w:p>
          <w:p w14:paraId="08544BCA" w14:textId="77777777" w:rsidR="0077372E" w:rsidRPr="00524AF7" w:rsidRDefault="0077372E" w:rsidP="0077372E">
            <w:pPr>
              <w:pStyle w:val="HTML"/>
              <w:jc w:val="both"/>
              <w:rPr>
                <w:rFonts w:ascii="Times New Roman" w:hAnsi="Times New Roman" w:cs="Times New Roman"/>
                <w:b/>
                <w:i/>
                <w:u w:val="single"/>
                <w:lang w:val="uk-UA"/>
              </w:rPr>
            </w:pPr>
            <w:r w:rsidRPr="00524AF7">
              <w:rPr>
                <w:rFonts w:ascii="Times New Roman" w:hAnsi="Times New Roman" w:cs="Times New Roman"/>
                <w:b/>
                <w:i/>
                <w:u w:val="single"/>
                <w:lang w:val="uk-UA"/>
              </w:rPr>
              <w:t>Пред’являються:</w:t>
            </w:r>
          </w:p>
          <w:p w14:paraId="24EC323E" w14:textId="77777777" w:rsidR="0077372E" w:rsidRPr="006D4CB5" w:rsidRDefault="0077372E" w:rsidP="00524AF7">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4502E4C" w14:textId="77777777" w:rsidR="0077372E" w:rsidRPr="006D4CB5" w:rsidRDefault="0077372E" w:rsidP="00524AF7">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630CCECF" w14:textId="77777777" w:rsidR="0077372E" w:rsidRPr="00524AF7" w:rsidRDefault="0077372E" w:rsidP="0077372E">
            <w:pPr>
              <w:pStyle w:val="HTML"/>
              <w:jc w:val="both"/>
              <w:rPr>
                <w:rFonts w:ascii="Times New Roman" w:hAnsi="Times New Roman" w:cs="Times New Roman"/>
                <w:b/>
                <w:i/>
                <w:u w:val="single"/>
                <w:lang w:val="uk-UA"/>
              </w:rPr>
            </w:pPr>
            <w:r w:rsidRPr="00524AF7">
              <w:rPr>
                <w:rFonts w:ascii="Times New Roman" w:hAnsi="Times New Roman" w:cs="Times New Roman"/>
                <w:b/>
                <w:i/>
                <w:u w:val="single"/>
                <w:lang w:val="uk-UA"/>
              </w:rPr>
              <w:t>подаються:</w:t>
            </w:r>
          </w:p>
          <w:p w14:paraId="7D66B3B0"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680854A1"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22A3A1B2"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7A7EF124"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72F5FD38" w14:textId="77777777" w:rsidR="0077372E"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62003305" w14:textId="77777777" w:rsidR="0077372E" w:rsidRDefault="0077372E" w:rsidP="00524AF7">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lastRenderedPageBreak/>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3CB23363" w14:textId="77777777" w:rsidR="0077372E" w:rsidRDefault="0077372E" w:rsidP="00524AF7">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1B6A3E60" w14:textId="77777777" w:rsidR="0077372E"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 xml:space="preserve">ція про доходи та майновий стан осіб (крім осіб, яким соціальні послуги надаються незалежно від доходу)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1DBA8A84" w:rsidR="0077372E" w:rsidRPr="00C1309B" w:rsidRDefault="0077372E" w:rsidP="00524AF7">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77372E" w:rsidRPr="00AE12FE" w14:paraId="624CA90E" w14:textId="77777777" w:rsidTr="004C6FF2">
        <w:tc>
          <w:tcPr>
            <w:tcW w:w="675" w:type="dxa"/>
          </w:tcPr>
          <w:p w14:paraId="6F7432D2" w14:textId="6BCE881B" w:rsidR="0077372E" w:rsidRPr="00AE12FE" w:rsidRDefault="0077372E" w:rsidP="0077372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77372E" w:rsidRPr="00AE12FE" w:rsidRDefault="0077372E" w:rsidP="0077372E">
            <w:pPr>
              <w:jc w:val="both"/>
              <w:rPr>
                <w:lang w:eastAsia="uk-UA"/>
              </w:rPr>
            </w:pPr>
            <w:r w:rsidRPr="00AE12FE">
              <w:rPr>
                <w:lang w:eastAsia="uk-UA"/>
              </w:rPr>
              <w:t xml:space="preserve">Спосіб подання документів </w:t>
            </w:r>
          </w:p>
        </w:tc>
        <w:tc>
          <w:tcPr>
            <w:tcW w:w="5988" w:type="dxa"/>
          </w:tcPr>
          <w:p w14:paraId="29349BE0" w14:textId="00C3BE48" w:rsidR="0077372E" w:rsidRPr="00AE12FE" w:rsidRDefault="00524AF7" w:rsidP="0077372E">
            <w:pPr>
              <w:jc w:val="both"/>
              <w:rPr>
                <w:rStyle w:val="rvts0"/>
              </w:rPr>
            </w:pPr>
            <w:r>
              <w:t xml:space="preserve">      </w:t>
            </w:r>
            <w:r w:rsidR="0077372E" w:rsidRPr="00AE12FE">
              <w:t>Заява та документи (відомості) подаються заявником особисто або уповноваженою ним особою до</w:t>
            </w:r>
            <w:r w:rsidR="0077372E" w:rsidRPr="00AE12FE">
              <w:rPr>
                <w:lang w:eastAsia="ru-RU"/>
              </w:rPr>
              <w:t xml:space="preserve"> органу соціального захисту населення міської ради, або</w:t>
            </w:r>
            <w:r w:rsidR="0077372E" w:rsidRPr="00AE12FE">
              <w:t xml:space="preserve"> поштою чи в електронній </w:t>
            </w:r>
            <w:r w:rsidR="0077372E" w:rsidRPr="00AE12FE">
              <w:rPr>
                <w:shd w:val="clear" w:color="auto" w:fill="FFFFFF"/>
              </w:rPr>
              <w:t xml:space="preserve">формі через Єдиний державний </w:t>
            </w:r>
            <w:proofErr w:type="spellStart"/>
            <w:r w:rsidR="0077372E" w:rsidRPr="00AE12FE">
              <w:rPr>
                <w:shd w:val="clear" w:color="auto" w:fill="FFFFFF"/>
              </w:rPr>
              <w:t>вебпортал</w:t>
            </w:r>
            <w:proofErr w:type="spellEnd"/>
            <w:r w:rsidR="0077372E" w:rsidRPr="00AE12FE">
              <w:rPr>
                <w:shd w:val="clear" w:color="auto" w:fill="FFFFFF"/>
              </w:rPr>
              <w:t xml:space="preserve"> електронних послуг - “Портал Дія”</w:t>
            </w:r>
            <w:r>
              <w:rPr>
                <w:shd w:val="clear" w:color="auto" w:fill="FFFFFF"/>
              </w:rPr>
              <w:t xml:space="preserve"> в разі технічної можливості</w:t>
            </w:r>
            <w:r w:rsidR="0077372E" w:rsidRPr="00AE12FE">
              <w:rPr>
                <w:shd w:val="clear" w:color="auto" w:fill="FFFFFF"/>
              </w:rPr>
              <w:t>.</w:t>
            </w:r>
          </w:p>
        </w:tc>
      </w:tr>
      <w:tr w:rsidR="0077372E" w:rsidRPr="00AE12FE" w14:paraId="5C63CF19" w14:textId="77777777" w:rsidTr="004C6FF2">
        <w:tc>
          <w:tcPr>
            <w:tcW w:w="675" w:type="dxa"/>
          </w:tcPr>
          <w:p w14:paraId="31FE5F45" w14:textId="211E70D6" w:rsidR="0077372E" w:rsidRPr="00AE12FE" w:rsidRDefault="0077372E" w:rsidP="0077372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77372E" w:rsidRPr="00AE12FE" w:rsidRDefault="0077372E" w:rsidP="0077372E">
            <w:pPr>
              <w:jc w:val="both"/>
              <w:rPr>
                <w:lang w:eastAsia="uk-UA"/>
              </w:rPr>
            </w:pPr>
            <w:r w:rsidRPr="00AE12FE">
              <w:rPr>
                <w:lang w:eastAsia="uk-UA"/>
              </w:rPr>
              <w:t xml:space="preserve">Платність (безоплатність) надання </w:t>
            </w:r>
          </w:p>
        </w:tc>
        <w:tc>
          <w:tcPr>
            <w:tcW w:w="5988" w:type="dxa"/>
          </w:tcPr>
          <w:p w14:paraId="4F39183E" w14:textId="03559FCA" w:rsidR="0077372E" w:rsidRPr="00AE12FE" w:rsidRDefault="00524AF7" w:rsidP="0077372E">
            <w:pPr>
              <w:spacing w:after="150"/>
              <w:jc w:val="both"/>
              <w:rPr>
                <w:rStyle w:val="rvts0"/>
                <w:sz w:val="28"/>
                <w:szCs w:val="28"/>
                <w:lang w:eastAsia="uk-UA"/>
              </w:rPr>
            </w:pPr>
            <w:r>
              <w:t xml:space="preserve">      </w:t>
            </w:r>
            <w:r w:rsidR="0077372E" w:rsidRPr="00AE12FE">
              <w:t>Соціальна послуга надається за рахунок бюджетних коштів</w:t>
            </w:r>
            <w:bookmarkStart w:id="3" w:name="n458"/>
            <w:bookmarkEnd w:id="3"/>
            <w:r w:rsidR="0077372E">
              <w:t>.</w:t>
            </w:r>
            <w:r w:rsidR="0077372E" w:rsidRPr="00AE12FE">
              <w:t xml:space="preserve"> </w:t>
            </w:r>
          </w:p>
        </w:tc>
      </w:tr>
      <w:tr w:rsidR="0077372E" w:rsidRPr="00AE12FE" w14:paraId="112500AA" w14:textId="77777777" w:rsidTr="004C6FF2">
        <w:tc>
          <w:tcPr>
            <w:tcW w:w="675" w:type="dxa"/>
          </w:tcPr>
          <w:p w14:paraId="7C0CE458" w14:textId="68F1FAA4" w:rsidR="0077372E" w:rsidRPr="00AE12FE" w:rsidRDefault="0077372E" w:rsidP="0077372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77372E" w:rsidRPr="00AE12FE" w:rsidRDefault="0077372E" w:rsidP="0077372E">
            <w:pPr>
              <w:jc w:val="both"/>
              <w:rPr>
                <w:lang w:eastAsia="uk-UA"/>
              </w:rPr>
            </w:pPr>
            <w:r w:rsidRPr="00AE12FE">
              <w:rPr>
                <w:lang w:eastAsia="uk-UA"/>
              </w:rPr>
              <w:t xml:space="preserve">Строк прийняття рішення </w:t>
            </w:r>
          </w:p>
        </w:tc>
        <w:tc>
          <w:tcPr>
            <w:tcW w:w="5988" w:type="dxa"/>
          </w:tcPr>
          <w:p w14:paraId="5B8DEA0C" w14:textId="1BED38D5" w:rsidR="0077372E" w:rsidRPr="00AE12FE" w:rsidRDefault="00524AF7" w:rsidP="0077372E">
            <w:pPr>
              <w:pStyle w:val="ac"/>
              <w:shd w:val="clear" w:color="auto" w:fill="FFFFFF"/>
              <w:spacing w:before="0" w:beforeAutospacing="0" w:after="0" w:afterAutospacing="0"/>
              <w:jc w:val="both"/>
              <w:textAlignment w:val="baseline"/>
            </w:pPr>
            <w:r>
              <w:t xml:space="preserve">      </w:t>
            </w:r>
            <w:r w:rsidR="0077372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5586FFBA" w:rsidR="0077372E" w:rsidRPr="00AE12FE" w:rsidRDefault="00524AF7" w:rsidP="0077372E">
            <w:pPr>
              <w:pStyle w:val="ac"/>
              <w:shd w:val="clear" w:color="auto" w:fill="FFFFFF"/>
              <w:spacing w:before="0" w:beforeAutospacing="0" w:after="0" w:afterAutospacing="0"/>
              <w:jc w:val="both"/>
              <w:textAlignment w:val="baseline"/>
              <w:rPr>
                <w:rStyle w:val="rvts0"/>
              </w:rPr>
            </w:pPr>
            <w:r>
              <w:t xml:space="preserve">       </w:t>
            </w:r>
            <w:r w:rsidR="0077372E" w:rsidRPr="00AE12FE">
              <w:t xml:space="preserve">Рішення про надання чи відмову у наданні соціальних послуг </w:t>
            </w:r>
            <w:bookmarkStart w:id="4" w:name="w11"/>
            <w:r w:rsidR="0077372E" w:rsidRPr="00AE12FE">
              <w:t>екстрено (</w:t>
            </w:r>
            <w:proofErr w:type="spellStart"/>
            <w:r w:rsidR="0077372E" w:rsidRPr="00AE12FE">
              <w:t>кризово</w:t>
            </w:r>
            <w:proofErr w:type="spellEnd"/>
            <w:r w:rsidR="0077372E" w:rsidRPr="00AE12FE">
              <w:t xml:space="preserve">)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77372E" w:rsidRPr="00AE12FE" w14:paraId="3F5CCAF8" w14:textId="77777777" w:rsidTr="004C6FF2">
        <w:tc>
          <w:tcPr>
            <w:tcW w:w="675" w:type="dxa"/>
          </w:tcPr>
          <w:p w14:paraId="539741FD" w14:textId="4E81252B" w:rsidR="0077372E" w:rsidRPr="00AE12FE" w:rsidRDefault="0077372E" w:rsidP="0077372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77372E" w:rsidRPr="00AE12FE" w:rsidRDefault="0077372E" w:rsidP="0077372E">
            <w:pPr>
              <w:jc w:val="both"/>
              <w:rPr>
                <w:lang w:eastAsia="uk-UA"/>
              </w:rPr>
            </w:pPr>
            <w:r w:rsidRPr="00AE12FE">
              <w:rPr>
                <w:lang w:eastAsia="uk-UA"/>
              </w:rPr>
              <w:t xml:space="preserve">Перелік підстав для відмови у наданні </w:t>
            </w:r>
          </w:p>
        </w:tc>
        <w:tc>
          <w:tcPr>
            <w:tcW w:w="5988" w:type="dxa"/>
          </w:tcPr>
          <w:p w14:paraId="310D4BF7" w14:textId="05CD0C76" w:rsidR="0077372E" w:rsidRPr="00AE12FE" w:rsidRDefault="00524AF7" w:rsidP="0077372E">
            <w:pPr>
              <w:pStyle w:val="HTML"/>
              <w:jc w:val="both"/>
              <w:rPr>
                <w:rFonts w:ascii="Times New Roman" w:hAnsi="Times New Roman" w:cs="Times New Roman"/>
                <w:lang w:val="uk-UA"/>
              </w:rPr>
            </w:pPr>
            <w:r>
              <w:rPr>
                <w:rFonts w:ascii="Times New Roman" w:hAnsi="Times New Roman" w:cs="Times New Roman"/>
                <w:lang w:val="uk-UA"/>
              </w:rPr>
              <w:t xml:space="preserve">      </w:t>
            </w:r>
            <w:r w:rsidR="0077372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77372E" w:rsidRPr="00AE12FE" w:rsidRDefault="0077372E" w:rsidP="00524AF7">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797602F8" w14:textId="6DD233DD" w:rsidR="0077372E" w:rsidRPr="00CC39E1" w:rsidRDefault="0077372E" w:rsidP="00524AF7">
            <w:pPr>
              <w:pStyle w:val="HTML"/>
              <w:numPr>
                <w:ilvl w:val="0"/>
                <w:numId w:val="10"/>
              </w:numPr>
              <w:jc w:val="both"/>
              <w:rPr>
                <w:rStyle w:val="rvts0"/>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bookmarkStart w:id="9" w:name="n146"/>
            <w:bookmarkEnd w:id="9"/>
          </w:p>
        </w:tc>
      </w:tr>
      <w:tr w:rsidR="0077372E" w:rsidRPr="00AE12FE" w14:paraId="4D753A3A" w14:textId="77777777" w:rsidTr="004C6FF2">
        <w:tc>
          <w:tcPr>
            <w:tcW w:w="675" w:type="dxa"/>
          </w:tcPr>
          <w:p w14:paraId="65E37511" w14:textId="1F1EC1D2" w:rsidR="0077372E" w:rsidRPr="00AE12FE" w:rsidRDefault="0077372E" w:rsidP="0077372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77372E" w:rsidRPr="00AE12FE" w:rsidRDefault="0077372E" w:rsidP="0077372E">
            <w:pPr>
              <w:jc w:val="both"/>
              <w:rPr>
                <w:lang w:eastAsia="uk-UA"/>
              </w:rPr>
            </w:pPr>
            <w:r w:rsidRPr="00AE12FE">
              <w:rPr>
                <w:lang w:eastAsia="uk-UA"/>
              </w:rPr>
              <w:t xml:space="preserve">Результат надання соціальної </w:t>
            </w:r>
          </w:p>
          <w:p w14:paraId="620EF95F" w14:textId="55E10A09" w:rsidR="0077372E" w:rsidRPr="00AE12FE" w:rsidRDefault="0077372E" w:rsidP="0077372E">
            <w:pPr>
              <w:jc w:val="both"/>
              <w:rPr>
                <w:lang w:eastAsia="uk-UA"/>
              </w:rPr>
            </w:pPr>
            <w:r w:rsidRPr="00AE12FE">
              <w:rPr>
                <w:lang w:eastAsia="uk-UA"/>
              </w:rPr>
              <w:t xml:space="preserve"> послуги </w:t>
            </w:r>
          </w:p>
        </w:tc>
        <w:tc>
          <w:tcPr>
            <w:tcW w:w="5988" w:type="dxa"/>
          </w:tcPr>
          <w:p w14:paraId="73819670" w14:textId="507D3EB8" w:rsidR="0077372E" w:rsidRPr="00AE12FE" w:rsidRDefault="00524AF7" w:rsidP="00524AF7">
            <w:pPr>
              <w:pStyle w:val="rvps2"/>
              <w:spacing w:before="0" w:beforeAutospacing="0" w:after="0" w:afterAutospacing="0"/>
              <w:ind w:left="29"/>
              <w:jc w:val="both"/>
            </w:pPr>
            <w:r>
              <w:t xml:space="preserve">       </w:t>
            </w:r>
            <w:r w:rsidR="0077372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77372E" w:rsidRPr="00AE12FE" w14:paraId="61835DE2" w14:textId="77777777" w:rsidTr="004C6FF2">
        <w:tc>
          <w:tcPr>
            <w:tcW w:w="675" w:type="dxa"/>
          </w:tcPr>
          <w:p w14:paraId="2547A082" w14:textId="17885237" w:rsidR="0077372E" w:rsidRPr="00AE12FE" w:rsidRDefault="0077372E" w:rsidP="0077372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77372E" w:rsidRPr="00AE12FE" w:rsidRDefault="0077372E" w:rsidP="0077372E">
            <w:pPr>
              <w:jc w:val="both"/>
              <w:rPr>
                <w:lang w:eastAsia="uk-UA"/>
              </w:rPr>
            </w:pPr>
            <w:r w:rsidRPr="00AE12FE">
              <w:rPr>
                <w:lang w:eastAsia="uk-UA"/>
              </w:rPr>
              <w:t>Способи отримання відповіді про прийняте рішення</w:t>
            </w:r>
          </w:p>
        </w:tc>
        <w:tc>
          <w:tcPr>
            <w:tcW w:w="5988" w:type="dxa"/>
          </w:tcPr>
          <w:p w14:paraId="45F19F91" w14:textId="3DD26931" w:rsidR="0077372E" w:rsidRPr="00AE12FE" w:rsidRDefault="00524AF7" w:rsidP="0077372E">
            <w:pPr>
              <w:pStyle w:val="rvps2"/>
              <w:spacing w:before="0" w:beforeAutospacing="0"/>
              <w:jc w:val="both"/>
            </w:pPr>
            <w:r>
              <w:t xml:space="preserve">       </w:t>
            </w:r>
            <w:r w:rsidR="0077372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5AAC5FD4" w14:textId="77777777"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1E4F2" w14:textId="77777777" w:rsidR="00971A50" w:rsidRDefault="00971A50" w:rsidP="001B541B">
      <w:r>
        <w:separator/>
      </w:r>
    </w:p>
  </w:endnote>
  <w:endnote w:type="continuationSeparator" w:id="0">
    <w:p w14:paraId="5C88E327" w14:textId="77777777" w:rsidR="00971A50" w:rsidRDefault="00971A50"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C45C1" w14:textId="77777777" w:rsidR="00971A50" w:rsidRDefault="00971A50" w:rsidP="001B541B">
      <w:r>
        <w:separator/>
      </w:r>
    </w:p>
  </w:footnote>
  <w:footnote w:type="continuationSeparator" w:id="0">
    <w:p w14:paraId="666B7958" w14:textId="77777777" w:rsidR="00971A50" w:rsidRDefault="00971A50"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69878DC2" w:rsidR="00867530" w:rsidRDefault="00867530">
    <w:pPr>
      <w:pStyle w:val="a7"/>
      <w:jc w:val="center"/>
    </w:pPr>
    <w:r>
      <w:fldChar w:fldCharType="begin"/>
    </w:r>
    <w:r>
      <w:instrText>PAGE   \* MERGEFORMAT</w:instrText>
    </w:r>
    <w:r>
      <w:fldChar w:fldCharType="separate"/>
    </w:r>
    <w:r w:rsidR="00053C8D">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1A3F"/>
    <w:multiLevelType w:val="hybridMultilevel"/>
    <w:tmpl w:val="624A2C06"/>
    <w:lvl w:ilvl="0" w:tplc="E5ACAAB2">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05C2DA6"/>
    <w:multiLevelType w:val="hybridMultilevel"/>
    <w:tmpl w:val="5B6E2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563570"/>
    <w:multiLevelType w:val="hybridMultilevel"/>
    <w:tmpl w:val="0032C160"/>
    <w:lvl w:ilvl="0" w:tplc="E5ACAAB2">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8"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9"/>
  </w:num>
  <w:num w:numId="6">
    <w:abstractNumId w:val="1"/>
  </w:num>
  <w:num w:numId="7">
    <w:abstractNumId w:val="2"/>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53C8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45BCC"/>
    <w:rsid w:val="00156C73"/>
    <w:rsid w:val="00164BCB"/>
    <w:rsid w:val="0018751D"/>
    <w:rsid w:val="00195097"/>
    <w:rsid w:val="001A6B88"/>
    <w:rsid w:val="001B0A04"/>
    <w:rsid w:val="001B541B"/>
    <w:rsid w:val="001B771F"/>
    <w:rsid w:val="001D2AE7"/>
    <w:rsid w:val="001D4FA9"/>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C47E6"/>
    <w:rsid w:val="002D3947"/>
    <w:rsid w:val="002E1AA5"/>
    <w:rsid w:val="002F67B3"/>
    <w:rsid w:val="002F7859"/>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A55F0"/>
    <w:rsid w:val="003C158D"/>
    <w:rsid w:val="003C7051"/>
    <w:rsid w:val="003D1649"/>
    <w:rsid w:val="003F6001"/>
    <w:rsid w:val="00404146"/>
    <w:rsid w:val="0042444A"/>
    <w:rsid w:val="00435D13"/>
    <w:rsid w:val="004766BE"/>
    <w:rsid w:val="00476FBB"/>
    <w:rsid w:val="00481738"/>
    <w:rsid w:val="004823FC"/>
    <w:rsid w:val="004912A2"/>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24AF7"/>
    <w:rsid w:val="005422A2"/>
    <w:rsid w:val="005444E1"/>
    <w:rsid w:val="00544D31"/>
    <w:rsid w:val="00564609"/>
    <w:rsid w:val="00565E5E"/>
    <w:rsid w:val="005739CF"/>
    <w:rsid w:val="005831EA"/>
    <w:rsid w:val="0058645E"/>
    <w:rsid w:val="005866C2"/>
    <w:rsid w:val="005A0F15"/>
    <w:rsid w:val="005A0F5F"/>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7372E"/>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372"/>
    <w:rsid w:val="00887D20"/>
    <w:rsid w:val="008909E6"/>
    <w:rsid w:val="008958CD"/>
    <w:rsid w:val="008A31F9"/>
    <w:rsid w:val="008B1AFB"/>
    <w:rsid w:val="008B43A1"/>
    <w:rsid w:val="008C16E0"/>
    <w:rsid w:val="008C602F"/>
    <w:rsid w:val="008C6AB2"/>
    <w:rsid w:val="008D40A7"/>
    <w:rsid w:val="008F11E6"/>
    <w:rsid w:val="00903557"/>
    <w:rsid w:val="00905E2F"/>
    <w:rsid w:val="00910B01"/>
    <w:rsid w:val="00914074"/>
    <w:rsid w:val="00917D24"/>
    <w:rsid w:val="00945026"/>
    <w:rsid w:val="00945AD8"/>
    <w:rsid w:val="00950514"/>
    <w:rsid w:val="009548ED"/>
    <w:rsid w:val="00954B32"/>
    <w:rsid w:val="00957DDE"/>
    <w:rsid w:val="00971A50"/>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A5070"/>
    <w:rsid w:val="00AB179D"/>
    <w:rsid w:val="00AB61C9"/>
    <w:rsid w:val="00AD3809"/>
    <w:rsid w:val="00AE12FE"/>
    <w:rsid w:val="00AE3C21"/>
    <w:rsid w:val="00AE535F"/>
    <w:rsid w:val="00AF1875"/>
    <w:rsid w:val="00AF7C5E"/>
    <w:rsid w:val="00B061FD"/>
    <w:rsid w:val="00B0789E"/>
    <w:rsid w:val="00B11305"/>
    <w:rsid w:val="00B1288A"/>
    <w:rsid w:val="00B279A5"/>
    <w:rsid w:val="00B33668"/>
    <w:rsid w:val="00B5086F"/>
    <w:rsid w:val="00B50939"/>
    <w:rsid w:val="00B576DE"/>
    <w:rsid w:val="00B601A0"/>
    <w:rsid w:val="00B64DC8"/>
    <w:rsid w:val="00B7565F"/>
    <w:rsid w:val="00B7659F"/>
    <w:rsid w:val="00B96F0D"/>
    <w:rsid w:val="00BB2211"/>
    <w:rsid w:val="00BB22E8"/>
    <w:rsid w:val="00BB4134"/>
    <w:rsid w:val="00BC516B"/>
    <w:rsid w:val="00BD3912"/>
    <w:rsid w:val="00BD56C5"/>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C39E1"/>
    <w:rsid w:val="00CD291F"/>
    <w:rsid w:val="00CE6ED0"/>
    <w:rsid w:val="00CF35AA"/>
    <w:rsid w:val="00CF47F3"/>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DF38D0"/>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F16D01"/>
    <w:rsid w:val="00F20E91"/>
    <w:rsid w:val="00F40AB5"/>
    <w:rsid w:val="00F41D6A"/>
    <w:rsid w:val="00F74284"/>
    <w:rsid w:val="00F80DE5"/>
    <w:rsid w:val="00F81B7A"/>
    <w:rsid w:val="00F86D7B"/>
    <w:rsid w:val="00F9414E"/>
    <w:rsid w:val="00F94EC9"/>
    <w:rsid w:val="00F961AD"/>
    <w:rsid w:val="00F965C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FUA27UETQC2X-86-176890</_dlc_DocId>
    <_dlc_DocIdUrl xmlns="c27bb2c1-a177-45d1-b251-525dd66ab087">
      <Url>http://dpszn.vmr.gov.ua/vk/_layouts/DocIdRedir.aspx?ID=FUA27UETQC2X-86-176890</Url>
      <Description>FUA27UETQC2X-86-176890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509AA3-C1AB-47BE-ADC3-768BCE565345}"/>
</file>

<file path=customXml/itemProps2.xml><?xml version="1.0" encoding="utf-8"?>
<ds:datastoreItem xmlns:ds="http://schemas.openxmlformats.org/officeDocument/2006/customXml" ds:itemID="{A99ABF2B-EEAF-4E49-9E6A-C924309767FD}"/>
</file>

<file path=customXml/itemProps3.xml><?xml version="1.0" encoding="utf-8"?>
<ds:datastoreItem xmlns:ds="http://schemas.openxmlformats.org/officeDocument/2006/customXml" ds:itemID="{E8CB75DB-72EB-4B4E-8A6E-FFD56C721BD1}"/>
</file>

<file path=customXml/itemProps4.xml><?xml version="1.0" encoding="utf-8"?>
<ds:datastoreItem xmlns:ds="http://schemas.openxmlformats.org/officeDocument/2006/customXml" ds:itemID="{D6CD6339-2452-4CE3-A503-9F43C5F237A8}"/>
</file>

<file path=docProps/app.xml><?xml version="1.0" encoding="utf-8"?>
<Properties xmlns="http://schemas.openxmlformats.org/officeDocument/2006/extended-properties" xmlns:vt="http://schemas.openxmlformats.org/officeDocument/2006/docPropsVTypes">
  <Template>Normal.dotm</Template>
  <TotalTime>153</TotalTime>
  <Pages>4</Pages>
  <Words>1372</Words>
  <Characters>7826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39</cp:revision>
  <cp:lastPrinted>2024-05-23T10:44:00Z</cp:lastPrinted>
  <dcterms:created xsi:type="dcterms:W3CDTF">2023-12-29T12:37:00Z</dcterms:created>
  <dcterms:modified xsi:type="dcterms:W3CDTF">2025-02-24T08:21:00Z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de7269d9-5059-4c1a-84f6-c9fb702b638f</vt:lpwstr>
  </property>
</Properties>
</file>